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C135D" w14:textId="2E6280F1" w:rsidR="00882CC2" w:rsidRDefault="00674C1B" w:rsidP="00882CC2">
      <w:pPr>
        <w:jc w:val="center"/>
        <w:rPr>
          <w:rFonts w:ascii="AR DELANEY" w:hAnsi="AR DELANEY"/>
          <w:color w:val="FF0000"/>
          <w:sz w:val="56"/>
          <w:szCs w:val="56"/>
        </w:rPr>
      </w:pPr>
      <w:r>
        <w:rPr>
          <w:rFonts w:ascii="AR DELANEY" w:hAnsi="AR DELANEY"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BC8D2" wp14:editId="4806F5B9">
                <wp:simplePos x="0" y="0"/>
                <wp:positionH relativeFrom="column">
                  <wp:posOffset>-822960</wp:posOffset>
                </wp:positionH>
                <wp:positionV relativeFrom="paragraph">
                  <wp:posOffset>662305</wp:posOffset>
                </wp:positionV>
                <wp:extent cx="2838450" cy="276225"/>
                <wp:effectExtent l="0" t="0" r="19050" b="2857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78D05E" w14:textId="0A880508" w:rsidR="00882CC2" w:rsidRPr="00882CC2" w:rsidRDefault="00882CC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82CC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Botella escultórica en forma de zapallo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BC8D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4.8pt;margin-top:52.15pt;width:223.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" fillcolor="white [3201]" strokecolor="red" strokeweight="1.5pt">
                <v:textbox>
                  <w:txbxContent>
                    <w:p w14:paraId="1E78D05E" w14:textId="0A880508" w:rsidR="00882CC2" w:rsidRPr="00882CC2" w:rsidRDefault="00882CC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82CC2">
                        <w:rPr>
                          <w:b/>
                          <w:bCs/>
                          <w:sz w:val="24"/>
                          <w:szCs w:val="24"/>
                        </w:rPr>
                        <w:t xml:space="preserve">Botella escultórica en forma de zapallo </w:t>
                      </w:r>
                    </w:p>
                  </w:txbxContent>
                </v:textbox>
              </v:shape>
            </w:pict>
          </mc:Fallback>
        </mc:AlternateContent>
      </w:r>
      <w:r w:rsidR="00882CC2" w:rsidRPr="00882CC2">
        <w:rPr>
          <w:rFonts w:ascii="AR DELANEY" w:hAnsi="AR DELANEY"/>
          <w:color w:val="FF0000"/>
          <w:sz w:val="56"/>
          <w:szCs w:val="56"/>
          <w:highlight w:val="black"/>
        </w:rPr>
        <w:t xml:space="preserve">Casa de la </w:t>
      </w:r>
      <w:r w:rsidR="00882CC2" w:rsidRPr="00882CC2">
        <w:rPr>
          <w:rFonts w:ascii="AR DELANEY" w:hAnsi="AR DELANEY"/>
          <w:color w:val="FFFFFF" w:themeColor="background1"/>
          <w:sz w:val="56"/>
          <w:szCs w:val="56"/>
          <w:highlight w:val="black"/>
        </w:rPr>
        <w:t>gastronomí</w:t>
      </w:r>
      <w:r w:rsidR="00882CC2" w:rsidRPr="00882CC2">
        <w:rPr>
          <w:rFonts w:ascii="AR DELANEY" w:hAnsi="AR DELANEY"/>
          <w:color w:val="FF0000"/>
          <w:sz w:val="56"/>
          <w:szCs w:val="56"/>
          <w:highlight w:val="black"/>
        </w:rPr>
        <w:t>a peruana</w:t>
      </w:r>
    </w:p>
    <w:p w14:paraId="6B791393" w14:textId="6E3E50F0" w:rsidR="00882CC2" w:rsidRDefault="00674C1B" w:rsidP="00882CC2">
      <w:pPr>
        <w:rPr>
          <w:rFonts w:ascii="AR DELANEY" w:hAnsi="AR DELANEY"/>
          <w:color w:val="FF0000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F4E361" wp14:editId="29780DA6">
            <wp:simplePos x="0" y="0"/>
            <wp:positionH relativeFrom="column">
              <wp:posOffset>3472815</wp:posOffset>
            </wp:positionH>
            <wp:positionV relativeFrom="paragraph">
              <wp:posOffset>441960</wp:posOffset>
            </wp:positionV>
            <wp:extent cx="2847975" cy="2390775"/>
            <wp:effectExtent l="76200" t="76200" r="85725" b="105727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7" t="21634" r="38970" b="40427"/>
                    <a:stretch/>
                  </pic:blipFill>
                  <pic:spPr bwMode="auto">
                    <a:xfrm>
                      <a:off x="0" y="0"/>
                      <a:ext cx="2847975" cy="2390775"/>
                    </a:xfrm>
                    <a:prstGeom prst="ellipse">
                      <a:avLst/>
                    </a:prstGeom>
                    <a:ln w="38100" cap="rnd">
                      <a:solidFill>
                        <a:srgbClr val="00B0F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 DELANEY" w:hAnsi="AR DELANEY"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E8E7E1" wp14:editId="4E0D8343">
                <wp:simplePos x="0" y="0"/>
                <wp:positionH relativeFrom="column">
                  <wp:posOffset>3434715</wp:posOffset>
                </wp:positionH>
                <wp:positionV relativeFrom="paragraph">
                  <wp:posOffset>70485</wp:posOffset>
                </wp:positionV>
                <wp:extent cx="2838450" cy="276225"/>
                <wp:effectExtent l="0" t="0" r="19050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59A8C3" w14:textId="7CC7ED72" w:rsidR="00882CC2" w:rsidRPr="00882CC2" w:rsidRDefault="00882CC2" w:rsidP="00882CC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Botella escultórica en forma de lúcuma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8E7E1" id="Cuadro de texto 4" o:spid="_x0000_s1027" type="#_x0000_t202" style="position:absolute;margin-left:270.45pt;margin-top:5.55pt;width:223.5pt;height:2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" fillcolor="white [3201]" strokecolor="red" strokeweight="1.5pt">
                <v:textbox>
                  <w:txbxContent>
                    <w:p w14:paraId="7759A8C3" w14:textId="7CC7ED72" w:rsidR="00882CC2" w:rsidRPr="00882CC2" w:rsidRDefault="00882CC2" w:rsidP="00882CC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Botella escultórica en forma de lúcuma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7473DDF" wp14:editId="703EFDA9">
            <wp:simplePos x="0" y="0"/>
            <wp:positionH relativeFrom="column">
              <wp:posOffset>-822960</wp:posOffset>
            </wp:positionH>
            <wp:positionV relativeFrom="paragraph">
              <wp:posOffset>441960</wp:posOffset>
            </wp:positionV>
            <wp:extent cx="2857500" cy="2400300"/>
            <wp:effectExtent l="76200" t="76200" r="76200" b="106680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6" t="21007" r="37559" b="40740"/>
                    <a:stretch/>
                  </pic:blipFill>
                  <pic:spPr bwMode="auto">
                    <a:xfrm>
                      <a:off x="0" y="0"/>
                      <a:ext cx="2857500" cy="2400300"/>
                    </a:xfrm>
                    <a:prstGeom prst="ellipse">
                      <a:avLst/>
                    </a:prstGeom>
                    <a:ln w="38100" cap="rnd">
                      <a:solidFill>
                        <a:srgbClr val="00B0F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62F10" w14:textId="599AB2F6" w:rsidR="00882CC2" w:rsidRPr="00882CC2" w:rsidRDefault="00674C1B" w:rsidP="00882CC2">
      <w:pPr>
        <w:rPr>
          <w:rFonts w:ascii="AR DELANEY" w:hAnsi="AR DELANEY"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D06B06" wp14:editId="6E367C5B">
                <wp:simplePos x="0" y="0"/>
                <wp:positionH relativeFrom="column">
                  <wp:posOffset>2882265</wp:posOffset>
                </wp:positionH>
                <wp:positionV relativeFrom="paragraph">
                  <wp:posOffset>5402580</wp:posOffset>
                </wp:positionV>
                <wp:extent cx="3171825" cy="2962275"/>
                <wp:effectExtent l="19050" t="38100" r="47625" b="47625"/>
                <wp:wrapNone/>
                <wp:docPr id="12" name="Pergamino: horizont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2962275"/>
                        </a:xfrm>
                        <a:prstGeom prst="horizontalScroll">
                          <a:avLst/>
                        </a:prstGeom>
                        <a:solidFill>
                          <a:srgbClr val="F4C566"/>
                        </a:solidFill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700CC" w14:textId="0D609B5E" w:rsidR="00674C1B" w:rsidRPr="00674C1B" w:rsidRDefault="00674C1B" w:rsidP="00674C1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74C1B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Bueno lo que yo pude observar del grandioso museo </w:t>
                            </w:r>
                            <w:r w:rsidRPr="00674C1B">
                              <w:rPr>
                                <w:b/>
                                <w:bCs/>
                                <w:color w:val="FF0000"/>
                              </w:rPr>
                              <w:t>CASA DE LA GASTRONOMIA PERUANA</w:t>
                            </w:r>
                            <w:r w:rsidRPr="00674C1B">
                              <w:rPr>
                                <w:b/>
                                <w:bCs/>
                                <w:color w:val="000000" w:themeColor="text1"/>
                              </w:rPr>
                              <w:t>, resalto mas en mi mente que es un gran lugar ya que hay cerámicas en las que tienen forma de diversos animales y alimentos lo cual es fantástico y muy llamativo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06B06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Pergamino: horizontal 12" o:spid="_x0000_s1028" type="#_x0000_t98" style="position:absolute;margin-left:226.95pt;margin-top:425.4pt;width:249.75pt;height:233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" fillcolor="#f4c566" strokecolor="yellow" strokeweight="4.5pt">
                <v:stroke joinstyle="miter"/>
                <v:textbox>
                  <w:txbxContent>
                    <w:p w14:paraId="788700CC" w14:textId="0D609B5E" w:rsidR="00674C1B" w:rsidRPr="00674C1B" w:rsidRDefault="00674C1B" w:rsidP="00674C1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74C1B">
                        <w:rPr>
                          <w:b/>
                          <w:bCs/>
                          <w:color w:val="000000" w:themeColor="text1"/>
                        </w:rPr>
                        <w:t xml:space="preserve">Bueno lo que yo pude observar del grandioso museo </w:t>
                      </w:r>
                      <w:r w:rsidRPr="00674C1B">
                        <w:rPr>
                          <w:b/>
                          <w:bCs/>
                          <w:color w:val="FF0000"/>
                        </w:rPr>
                        <w:t>CASA DE LA GASTRONOMIA PERUANA</w:t>
                      </w:r>
                      <w:r w:rsidRPr="00674C1B">
                        <w:rPr>
                          <w:b/>
                          <w:bCs/>
                          <w:color w:val="000000" w:themeColor="text1"/>
                        </w:rPr>
                        <w:t>, resalto mas en mi mente que es un gran lugar ya que hay cerámicas en las que tienen forma de diversos animales y alimentos lo cual es fantástico y muy llamativo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639C37A" wp14:editId="3B9634A8">
            <wp:simplePos x="0" y="0"/>
            <wp:positionH relativeFrom="column">
              <wp:posOffset>3539490</wp:posOffset>
            </wp:positionH>
            <wp:positionV relativeFrom="paragraph">
              <wp:posOffset>2783205</wp:posOffset>
            </wp:positionV>
            <wp:extent cx="2809875" cy="2390140"/>
            <wp:effectExtent l="95250" t="76200" r="85725" b="103886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7" t="21321" r="38617" b="40427"/>
                    <a:stretch/>
                  </pic:blipFill>
                  <pic:spPr bwMode="auto">
                    <a:xfrm>
                      <a:off x="0" y="0"/>
                      <a:ext cx="2809875" cy="2390140"/>
                    </a:xfrm>
                    <a:prstGeom prst="ellipse">
                      <a:avLst/>
                    </a:prstGeom>
                    <a:ln w="38100" cap="rnd">
                      <a:solidFill>
                        <a:srgbClr val="00B0F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 DELANEY" w:hAnsi="AR DELANEY"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F155D4" wp14:editId="5821FEC9">
                <wp:simplePos x="0" y="0"/>
                <wp:positionH relativeFrom="column">
                  <wp:posOffset>3510915</wp:posOffset>
                </wp:positionH>
                <wp:positionV relativeFrom="paragraph">
                  <wp:posOffset>2402205</wp:posOffset>
                </wp:positionV>
                <wp:extent cx="2838450" cy="276225"/>
                <wp:effectExtent l="0" t="0" r="19050" b="28575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9D815B" w14:textId="665169A2" w:rsidR="00882CC2" w:rsidRPr="00882CC2" w:rsidRDefault="00882CC2" w:rsidP="00882CC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82CC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Botella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escultórica en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forma de cuy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155D4" id="Cuadro de texto 8" o:spid="_x0000_s1029" type="#_x0000_t202" style="position:absolute;margin-left:276.45pt;margin-top:189.15pt;width:223.5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" fillcolor="white [3201]" strokecolor="red" strokeweight="1.5pt">
                <v:textbox>
                  <w:txbxContent>
                    <w:p w14:paraId="1A9D815B" w14:textId="665169A2" w:rsidR="00882CC2" w:rsidRPr="00882CC2" w:rsidRDefault="00882CC2" w:rsidP="00882CC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82CC2">
                        <w:rPr>
                          <w:b/>
                          <w:bCs/>
                          <w:sz w:val="24"/>
                          <w:szCs w:val="24"/>
                        </w:rPr>
                        <w:t xml:space="preserve">Botella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escultórica en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forma de cuy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0E66B59" wp14:editId="13891D77">
            <wp:simplePos x="0" y="0"/>
            <wp:positionH relativeFrom="column">
              <wp:posOffset>-832485</wp:posOffset>
            </wp:positionH>
            <wp:positionV relativeFrom="paragraph">
              <wp:posOffset>5726430</wp:posOffset>
            </wp:positionV>
            <wp:extent cx="2838450" cy="2381250"/>
            <wp:effectExtent l="76200" t="76200" r="76200" b="106680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22" t="20067" r="40204" b="41681"/>
                    <a:stretch/>
                  </pic:blipFill>
                  <pic:spPr bwMode="auto">
                    <a:xfrm>
                      <a:off x="0" y="0"/>
                      <a:ext cx="2838450" cy="2381250"/>
                    </a:xfrm>
                    <a:prstGeom prst="ellipse">
                      <a:avLst/>
                    </a:prstGeom>
                    <a:ln w="38100" cap="rnd">
                      <a:solidFill>
                        <a:srgbClr val="00B0F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 DELANEY" w:hAnsi="AR DELANEY"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60C0C0" wp14:editId="2B38527E">
                <wp:simplePos x="0" y="0"/>
                <wp:positionH relativeFrom="margin">
                  <wp:posOffset>-828675</wp:posOffset>
                </wp:positionH>
                <wp:positionV relativeFrom="paragraph">
                  <wp:posOffset>5323205</wp:posOffset>
                </wp:positionV>
                <wp:extent cx="2838450" cy="276225"/>
                <wp:effectExtent l="0" t="0" r="19050" b="2857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5724075" w14:textId="1E23B858" w:rsidR="00882CC2" w:rsidRPr="00882CC2" w:rsidRDefault="00882CC2" w:rsidP="00882CC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82CC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Botella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escultórica en forma de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pallar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0C0C0" id="Cuadro de texto 10" o:spid="_x0000_s1030" type="#_x0000_t202" style="position:absolute;margin-left:-65.25pt;margin-top:419.15pt;width:223.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" fillcolor="white [3201]" strokecolor="red" strokeweight="1.5pt">
                <v:textbox>
                  <w:txbxContent>
                    <w:p w14:paraId="25724075" w14:textId="1E23B858" w:rsidR="00882CC2" w:rsidRPr="00882CC2" w:rsidRDefault="00882CC2" w:rsidP="00882CC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82CC2">
                        <w:rPr>
                          <w:b/>
                          <w:bCs/>
                          <w:sz w:val="24"/>
                          <w:szCs w:val="24"/>
                        </w:rPr>
                        <w:t xml:space="preserve">Botella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escultórica en forma de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pallar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2A318DD" wp14:editId="34B079B3">
            <wp:simplePos x="0" y="0"/>
            <wp:positionH relativeFrom="column">
              <wp:posOffset>-813435</wp:posOffset>
            </wp:positionH>
            <wp:positionV relativeFrom="paragraph">
              <wp:posOffset>2792730</wp:posOffset>
            </wp:positionV>
            <wp:extent cx="2809875" cy="2409825"/>
            <wp:effectExtent l="95250" t="76200" r="66675" b="10382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0" t="21008" r="39675" b="41054"/>
                    <a:stretch/>
                  </pic:blipFill>
                  <pic:spPr bwMode="auto">
                    <a:xfrm>
                      <a:off x="0" y="0"/>
                      <a:ext cx="2809875" cy="2409825"/>
                    </a:xfrm>
                    <a:prstGeom prst="ellipse">
                      <a:avLst/>
                    </a:prstGeom>
                    <a:ln w="38100" cap="rnd">
                      <a:solidFill>
                        <a:srgbClr val="00B0F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 DELANEY" w:hAnsi="AR DELANEY"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6D769C" wp14:editId="77717EFF">
                <wp:simplePos x="0" y="0"/>
                <wp:positionH relativeFrom="column">
                  <wp:posOffset>-832485</wp:posOffset>
                </wp:positionH>
                <wp:positionV relativeFrom="paragraph">
                  <wp:posOffset>2411730</wp:posOffset>
                </wp:positionV>
                <wp:extent cx="2838450" cy="276225"/>
                <wp:effectExtent l="0" t="0" r="19050" b="285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60854B" w14:textId="6F62789F" w:rsidR="00882CC2" w:rsidRPr="00882CC2" w:rsidRDefault="00882CC2" w:rsidP="00882CC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82CC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Botella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escultórica en forma de pato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769C" id="Cuadro de texto 7" o:spid="_x0000_s1031" type="#_x0000_t202" style="position:absolute;margin-left:-65.55pt;margin-top:189.9pt;width:223.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" fillcolor="white [3201]" strokecolor="red" strokeweight="1.5pt">
                <v:textbox>
                  <w:txbxContent>
                    <w:p w14:paraId="7D60854B" w14:textId="6F62789F" w:rsidR="00882CC2" w:rsidRPr="00882CC2" w:rsidRDefault="00882CC2" w:rsidP="00882CC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82CC2">
                        <w:rPr>
                          <w:b/>
                          <w:bCs/>
                          <w:sz w:val="24"/>
                          <w:szCs w:val="24"/>
                        </w:rPr>
                        <w:t xml:space="preserve">Botella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escultórica en forma de pato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82CC2" w:rsidRPr="00882C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 DELANEY">
    <w:panose1 w:val="02000000000000000000"/>
    <w:charset w:val="00"/>
    <w:family w:val="auto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CC2"/>
    <w:rsid w:val="00674C1B"/>
    <w:rsid w:val="00882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843A31"/>
  <w15:chartTrackingRefBased/>
  <w15:docId w15:val="{47D950B0-09EA-4311-9F12-71473ECF3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</dc:creator>
  <cp:keywords/>
  <dc:description/>
  <cp:lastModifiedBy>angel</cp:lastModifiedBy>
  <cp:revision>1</cp:revision>
  <dcterms:created xsi:type="dcterms:W3CDTF">2021-07-16T17:55:00Z</dcterms:created>
  <dcterms:modified xsi:type="dcterms:W3CDTF">2021-07-16T18:12:00Z</dcterms:modified>
</cp:coreProperties>
</file>